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70"/>
        <w:gridCol w:w="2180"/>
        <w:gridCol w:w="2529"/>
        <w:gridCol w:w="2148"/>
        <w:gridCol w:w="2222"/>
        <w:gridCol w:w="2215"/>
        <w:gridCol w:w="2182"/>
      </w:tblGrid>
      <w:tr w:rsidR="00DE5554" w:rsidTr="00510381">
        <w:tc>
          <w:tcPr>
            <w:tcW w:w="1887" w:type="dxa"/>
            <w:shd w:val="clear" w:color="auto" w:fill="BFBFBF" w:themeFill="background1" w:themeFillShade="BF"/>
          </w:tcPr>
          <w:p w:rsidR="00DE5554" w:rsidRPr="007918CD" w:rsidRDefault="003B7DC9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Year Reception</w:t>
            </w:r>
          </w:p>
        </w:tc>
        <w:tc>
          <w:tcPr>
            <w:tcW w:w="2259" w:type="dxa"/>
            <w:shd w:val="clear" w:color="auto" w:fill="BFBFBF" w:themeFill="background1" w:themeFillShade="BF"/>
          </w:tcPr>
          <w:p w:rsidR="00DE5554" w:rsidRPr="007918CD" w:rsidRDefault="00DE5554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Autumn 1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E5554" w:rsidRPr="007918CD" w:rsidRDefault="00DE5554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Autumn 2</w:t>
            </w:r>
          </w:p>
        </w:tc>
        <w:tc>
          <w:tcPr>
            <w:tcW w:w="2259" w:type="dxa"/>
            <w:shd w:val="clear" w:color="auto" w:fill="BFBFBF" w:themeFill="background1" w:themeFillShade="BF"/>
          </w:tcPr>
          <w:p w:rsidR="00DE5554" w:rsidRPr="007918CD" w:rsidRDefault="00DE5554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Spring 1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DE5554" w:rsidRPr="007918CD" w:rsidRDefault="00DE5554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Spring 2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DE5554" w:rsidRPr="007918CD" w:rsidRDefault="00DE5554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Summer 1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:rsidR="00DE5554" w:rsidRPr="007918CD" w:rsidRDefault="00DE5554" w:rsidP="00780C61">
            <w:pPr>
              <w:jc w:val="center"/>
              <w:rPr>
                <w:rFonts w:ascii="Letterjoin-Air Plus 20" w:hAnsi="Letterjoin-Air Plus 20"/>
                <w:b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sz w:val="21"/>
                <w:szCs w:val="21"/>
              </w:rPr>
              <w:t>Summer 2</w:t>
            </w:r>
          </w:p>
        </w:tc>
      </w:tr>
      <w:tr w:rsidR="00DE5554" w:rsidTr="00510381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7918CD" w:rsidRDefault="00DE5554" w:rsidP="00CE76C1">
            <w:pPr>
              <w:jc w:val="center"/>
              <w:rPr>
                <w:rFonts w:ascii="Letterjoin-Air Plus 20" w:hAnsi="Letterjoin-Air Plus 20"/>
                <w:b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color w:val="FF0000"/>
                <w:sz w:val="21"/>
                <w:szCs w:val="21"/>
              </w:rPr>
              <w:t>Relationships and Health Education (</w:t>
            </w:r>
            <w:proofErr w:type="spellStart"/>
            <w:r w:rsidRPr="007918CD">
              <w:rPr>
                <w:rFonts w:ascii="Letterjoin-Air Plus 20" w:hAnsi="Letterjoin-Air Plus 20"/>
                <w:b/>
                <w:color w:val="FF0000"/>
                <w:sz w:val="21"/>
                <w:szCs w:val="21"/>
              </w:rPr>
              <w:t>TenTen</w:t>
            </w:r>
            <w:proofErr w:type="spellEnd"/>
            <w:r w:rsidRPr="007918CD">
              <w:rPr>
                <w:rFonts w:ascii="Letterjoin-Air Plus 20" w:hAnsi="Letterjoin-Air Plus 20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259" w:type="dxa"/>
          </w:tcPr>
          <w:p w:rsidR="00DE5554" w:rsidRPr="007918CD" w:rsidRDefault="004533F7" w:rsidP="004C534B">
            <w:pPr>
              <w:jc w:val="center"/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n/a</w:t>
            </w:r>
          </w:p>
        </w:tc>
        <w:tc>
          <w:tcPr>
            <w:tcW w:w="2261" w:type="dxa"/>
          </w:tcPr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EYFS 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Module 1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Unit 1</w:t>
            </w:r>
          </w:p>
          <w:p w:rsidR="00DE5554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1) Handmade With Love </w:t>
            </w:r>
          </w:p>
        </w:tc>
        <w:tc>
          <w:tcPr>
            <w:tcW w:w="2259" w:type="dxa"/>
          </w:tcPr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EYFS 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Module 1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Unit 2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1) I am me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2) Heads Shoulders Knees and Toes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3) Ready Teddy</w:t>
            </w:r>
          </w:p>
        </w:tc>
        <w:tc>
          <w:tcPr>
            <w:tcW w:w="2257" w:type="dxa"/>
          </w:tcPr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EYFS 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Module 1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Unit 3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1) I like, you like, we all like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2) All the feelings!</w:t>
            </w:r>
          </w:p>
          <w:p w:rsidR="00DE5554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3) </w:t>
            </w:r>
            <w:r w:rsidR="00F6775A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Let’s get real</w:t>
            </w:r>
          </w:p>
        </w:tc>
        <w:tc>
          <w:tcPr>
            <w:tcW w:w="2263" w:type="dxa"/>
          </w:tcPr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EYFS 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Module </w:t>
            </w:r>
            <w:r w:rsidR="00D50852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1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Unit 4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1) </w:t>
            </w:r>
            <w:r w:rsidR="00F6775A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Growing up</w:t>
            </w:r>
          </w:p>
          <w:p w:rsidR="00DE5554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2) </w:t>
            </w:r>
            <w:r w:rsidR="00F6775A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New people, new places</w:t>
            </w:r>
          </w:p>
        </w:tc>
        <w:tc>
          <w:tcPr>
            <w:tcW w:w="2260" w:type="dxa"/>
          </w:tcPr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EYFS 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Module </w:t>
            </w:r>
            <w:r w:rsidR="00D50852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3</w:t>
            </w:r>
          </w:p>
          <w:p w:rsidR="00447CAC" w:rsidRPr="007918CD" w:rsidRDefault="00447CAC" w:rsidP="00447CAC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Unit 1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1) </w:t>
            </w:r>
            <w:r w:rsidR="00F6775A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God is love</w:t>
            </w:r>
          </w:p>
          <w:p w:rsidR="00D50852" w:rsidRPr="007918CD" w:rsidRDefault="00D50852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2) </w:t>
            </w:r>
            <w:r w:rsidR="00F6775A"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Loving God, loving others</w:t>
            </w:r>
          </w:p>
          <w:p w:rsidR="00DE5554" w:rsidRPr="007918CD" w:rsidRDefault="00F6775A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 xml:space="preserve">Unit </w:t>
            </w:r>
            <w:bookmarkStart w:id="0" w:name="_GoBack"/>
            <w:bookmarkEnd w:id="0"/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2</w:t>
            </w:r>
          </w:p>
          <w:p w:rsidR="00F6775A" w:rsidRPr="007918CD" w:rsidRDefault="00F6775A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1)Me, you, us</w:t>
            </w:r>
          </w:p>
          <w:p w:rsidR="00F6775A" w:rsidRPr="007918CD" w:rsidRDefault="00F6775A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2)When I grow up</w:t>
            </w:r>
          </w:p>
          <w:p w:rsidR="00F6775A" w:rsidRPr="007918CD" w:rsidRDefault="00F6775A" w:rsidP="00D50852">
            <w:pPr>
              <w:rPr>
                <w:rFonts w:ascii="Letterjoin-Air Plus 20" w:hAnsi="Letterjoin-Air Plus 20"/>
                <w:color w:val="FF000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00"/>
                <w:sz w:val="21"/>
                <w:szCs w:val="21"/>
              </w:rPr>
              <w:t>3)Money doesn’t grow on trees</w:t>
            </w:r>
          </w:p>
        </w:tc>
      </w:tr>
      <w:tr w:rsidR="00DE5554" w:rsidTr="00510381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7918CD" w:rsidRDefault="00DE5554" w:rsidP="004C534B">
            <w:pPr>
              <w:jc w:val="center"/>
              <w:rPr>
                <w:rFonts w:ascii="Letterjoin-Air Plus 20" w:hAnsi="Letterjoin-Air Plus 20"/>
                <w:b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color w:val="FF00FF"/>
                <w:sz w:val="21"/>
                <w:szCs w:val="21"/>
              </w:rPr>
              <w:t>Religious Education</w:t>
            </w:r>
          </w:p>
          <w:p w:rsidR="00DE5554" w:rsidRPr="007918CD" w:rsidRDefault="00DE5554" w:rsidP="007918CD">
            <w:pPr>
              <w:jc w:val="center"/>
              <w:rPr>
                <w:rFonts w:ascii="Letterjoin-Air Plus 20" w:hAnsi="Letterjoin-Air Plus 20"/>
                <w:b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color w:val="FF00FF"/>
                <w:sz w:val="21"/>
                <w:szCs w:val="21"/>
              </w:rPr>
              <w:t>(Come and See)</w:t>
            </w:r>
          </w:p>
        </w:tc>
        <w:tc>
          <w:tcPr>
            <w:tcW w:w="2259" w:type="dxa"/>
          </w:tcPr>
          <w:p w:rsidR="00DE5554" w:rsidRPr="007918CD" w:rsidRDefault="00F6775A" w:rsidP="001B317C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Myself</w:t>
            </w:r>
          </w:p>
          <w:p w:rsidR="003621B6" w:rsidRPr="007918CD" w:rsidRDefault="003621B6" w:rsidP="001B317C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  <w:p w:rsidR="00F6775A" w:rsidRPr="007918CD" w:rsidRDefault="00F6775A" w:rsidP="001B317C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Welcome</w:t>
            </w:r>
          </w:p>
        </w:tc>
        <w:tc>
          <w:tcPr>
            <w:tcW w:w="2261" w:type="dxa"/>
          </w:tcPr>
          <w:p w:rsidR="00DE5554" w:rsidRPr="007918CD" w:rsidRDefault="00F6775A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Islam</w:t>
            </w:r>
          </w:p>
          <w:p w:rsidR="003621B6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  <w:p w:rsidR="003621B6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Birthday</w:t>
            </w:r>
            <w:r w:rsidR="004533F7"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/Christmas</w:t>
            </w:r>
          </w:p>
        </w:tc>
        <w:tc>
          <w:tcPr>
            <w:tcW w:w="2259" w:type="dxa"/>
          </w:tcPr>
          <w:p w:rsidR="003621B6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Celebrate</w:t>
            </w:r>
          </w:p>
          <w:p w:rsidR="003621B6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  <w:p w:rsidR="00DE5554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Gather</w:t>
            </w:r>
            <w:r w:rsidR="00F6775A"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 xml:space="preserve"> </w:t>
            </w:r>
          </w:p>
        </w:tc>
        <w:tc>
          <w:tcPr>
            <w:tcW w:w="2257" w:type="dxa"/>
          </w:tcPr>
          <w:p w:rsidR="003621B6" w:rsidRPr="007918CD" w:rsidRDefault="003621B6" w:rsidP="003621B6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Judaism</w:t>
            </w:r>
          </w:p>
          <w:p w:rsidR="003621B6" w:rsidRPr="007918CD" w:rsidRDefault="003621B6" w:rsidP="003621B6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  <w:p w:rsidR="003621B6" w:rsidRPr="007918CD" w:rsidRDefault="003621B6" w:rsidP="003621B6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Growing</w:t>
            </w:r>
            <w:r w:rsidR="004533F7"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/Easter</w:t>
            </w:r>
          </w:p>
          <w:p w:rsidR="003621B6" w:rsidRPr="007918CD" w:rsidRDefault="003621B6" w:rsidP="003621B6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</w:tc>
        <w:tc>
          <w:tcPr>
            <w:tcW w:w="2263" w:type="dxa"/>
          </w:tcPr>
          <w:p w:rsidR="00DE5554" w:rsidRPr="007918CD" w:rsidRDefault="003621B6" w:rsidP="004C534B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Good News</w:t>
            </w:r>
          </w:p>
          <w:p w:rsidR="003621B6" w:rsidRPr="007918CD" w:rsidRDefault="003621B6" w:rsidP="004C534B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  <w:p w:rsidR="003621B6" w:rsidRPr="007918CD" w:rsidRDefault="003621B6" w:rsidP="004C534B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Friends</w:t>
            </w:r>
          </w:p>
        </w:tc>
        <w:tc>
          <w:tcPr>
            <w:tcW w:w="2260" w:type="dxa"/>
          </w:tcPr>
          <w:p w:rsidR="00DE5554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FF00FF"/>
                <w:sz w:val="21"/>
                <w:szCs w:val="21"/>
              </w:rPr>
              <w:t>Our World</w:t>
            </w:r>
          </w:p>
          <w:p w:rsidR="003621B6" w:rsidRPr="007918CD" w:rsidRDefault="003621B6" w:rsidP="00780C61">
            <w:pPr>
              <w:jc w:val="center"/>
              <w:rPr>
                <w:rFonts w:ascii="Letterjoin-Air Plus 20" w:hAnsi="Letterjoin-Air Plus 20"/>
                <w:color w:val="FF00FF"/>
                <w:sz w:val="21"/>
                <w:szCs w:val="21"/>
              </w:rPr>
            </w:pPr>
          </w:p>
        </w:tc>
      </w:tr>
      <w:tr w:rsidR="00DE5554" w:rsidTr="00510381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7918CD" w:rsidRDefault="00DE5554" w:rsidP="004C534B">
            <w:pPr>
              <w:jc w:val="center"/>
              <w:rPr>
                <w:rFonts w:ascii="Letterjoin-Air Plus 20" w:hAnsi="Letterjoin-Air Plus 20"/>
                <w:b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color w:val="3333FF"/>
                <w:sz w:val="21"/>
                <w:szCs w:val="21"/>
              </w:rPr>
              <w:t>Calendar Events</w:t>
            </w:r>
          </w:p>
          <w:p w:rsidR="00DE5554" w:rsidRPr="007918CD" w:rsidRDefault="00DE5554" w:rsidP="004C534B">
            <w:pPr>
              <w:jc w:val="center"/>
              <w:rPr>
                <w:rFonts w:ascii="Letterjoin-Air Plus 20" w:hAnsi="Letterjoin-Air Plus 20"/>
                <w:b/>
                <w:color w:val="3333FF"/>
                <w:sz w:val="21"/>
                <w:szCs w:val="21"/>
              </w:rPr>
            </w:pPr>
          </w:p>
        </w:tc>
        <w:tc>
          <w:tcPr>
            <w:tcW w:w="2259" w:type="dxa"/>
          </w:tcPr>
          <w:p w:rsidR="00DE5554" w:rsidRPr="007918CD" w:rsidRDefault="003621B6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School Nurse</w:t>
            </w:r>
            <w:r w:rsidR="004533F7"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 workshops;</w:t>
            </w:r>
          </w:p>
          <w:p w:rsidR="003621B6" w:rsidRPr="007918CD" w:rsidRDefault="003621B6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Handwashing </w:t>
            </w:r>
          </w:p>
          <w:p w:rsidR="003621B6" w:rsidRPr="007918CD" w:rsidRDefault="003621B6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and</w:t>
            </w:r>
          </w:p>
          <w:p w:rsidR="003621B6" w:rsidRPr="007918CD" w:rsidRDefault="003621B6" w:rsidP="003621B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Dental Hygiene </w:t>
            </w:r>
          </w:p>
        </w:tc>
        <w:tc>
          <w:tcPr>
            <w:tcW w:w="2261" w:type="dxa"/>
          </w:tcPr>
          <w:p w:rsidR="00F45B38" w:rsidRPr="007918CD" w:rsidRDefault="00F45B38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‘Count Us </w:t>
            </w:r>
            <w:proofErr w:type="gramStart"/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In</w:t>
            </w:r>
            <w:proofErr w:type="gramEnd"/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’ Family Maths morning </w:t>
            </w:r>
          </w:p>
          <w:p w:rsidR="00F45B38" w:rsidRPr="007918CD" w:rsidRDefault="00F45B38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DE5554" w:rsidRPr="007918CD" w:rsidRDefault="00C440D5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Balance </w:t>
            </w:r>
            <w:r w:rsidR="004533F7"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b</w:t>
            </w: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ike training</w:t>
            </w:r>
          </w:p>
          <w:p w:rsidR="00C440D5" w:rsidRPr="007918CD" w:rsidRDefault="00C440D5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C440D5" w:rsidRPr="007918CD" w:rsidRDefault="00C440D5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Brother Khalid -Interfaith assembly</w:t>
            </w:r>
          </w:p>
          <w:p w:rsidR="00BD1D6B" w:rsidRPr="007918CD" w:rsidRDefault="00BD1D6B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BD1D6B" w:rsidRPr="007918CD" w:rsidRDefault="00BD1D6B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Polar Express Morning</w:t>
            </w:r>
          </w:p>
          <w:p w:rsidR="007918CD" w:rsidRPr="007918CD" w:rsidRDefault="007918CD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7918CD" w:rsidRPr="007918CD" w:rsidRDefault="007918CD" w:rsidP="00866786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The Nativity</w:t>
            </w:r>
          </w:p>
        </w:tc>
        <w:tc>
          <w:tcPr>
            <w:tcW w:w="2259" w:type="dxa"/>
          </w:tcPr>
          <w:p w:rsidR="00F45B38" w:rsidRPr="007918CD" w:rsidRDefault="00F45B38" w:rsidP="00F45B38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Family Phonics morning</w:t>
            </w: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DE5554" w:rsidRPr="007918CD" w:rsidRDefault="00C440D5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Chinese New Year workshops- Confucius Institute</w:t>
            </w:r>
          </w:p>
        </w:tc>
        <w:tc>
          <w:tcPr>
            <w:tcW w:w="2257" w:type="dxa"/>
          </w:tcPr>
          <w:p w:rsidR="00DE5554" w:rsidRPr="007918CD" w:rsidRDefault="00BD1D6B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World Book Day</w:t>
            </w:r>
          </w:p>
          <w:p w:rsidR="00BD1D6B" w:rsidRPr="007918CD" w:rsidRDefault="00BD1D6B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BD1D6B" w:rsidRPr="007918CD" w:rsidRDefault="00BD1D6B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Stations of the Cross Lenten Walk</w:t>
            </w:r>
          </w:p>
        </w:tc>
        <w:tc>
          <w:tcPr>
            <w:tcW w:w="2263" w:type="dxa"/>
          </w:tcPr>
          <w:p w:rsidR="00DE5554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 xml:space="preserve">Life cycles enhancements- chicks and butterflies </w:t>
            </w:r>
          </w:p>
        </w:tc>
        <w:tc>
          <w:tcPr>
            <w:tcW w:w="2260" w:type="dxa"/>
          </w:tcPr>
          <w:p w:rsidR="00DE5554" w:rsidRPr="007918CD" w:rsidRDefault="00BD1D6B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Poetry Slam!</w:t>
            </w: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International Mud Day</w:t>
            </w: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3333FF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3333FF"/>
                <w:sz w:val="21"/>
                <w:szCs w:val="21"/>
              </w:rPr>
              <w:t>Water Exploration Day</w:t>
            </w:r>
          </w:p>
        </w:tc>
      </w:tr>
      <w:tr w:rsidR="00DE5554" w:rsidTr="00510381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7918CD" w:rsidRDefault="00DE5554" w:rsidP="004C534B">
            <w:pPr>
              <w:jc w:val="center"/>
              <w:rPr>
                <w:rFonts w:ascii="Letterjoin-Air Plus 20" w:hAnsi="Letterjoin-Air Plus 20"/>
                <w:b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color w:val="00B050"/>
                <w:sz w:val="21"/>
                <w:szCs w:val="21"/>
              </w:rPr>
              <w:lastRenderedPageBreak/>
              <w:t xml:space="preserve">Visits and Visitors </w:t>
            </w:r>
          </w:p>
          <w:p w:rsidR="00DE5554" w:rsidRPr="007918CD" w:rsidRDefault="00DE5554" w:rsidP="004C534B">
            <w:pPr>
              <w:jc w:val="center"/>
              <w:rPr>
                <w:rFonts w:ascii="Letterjoin-Air Plus 20" w:hAnsi="Letterjoin-Air Plus 20"/>
                <w:b/>
                <w:color w:val="00B050"/>
                <w:sz w:val="21"/>
                <w:szCs w:val="21"/>
              </w:rPr>
            </w:pPr>
          </w:p>
        </w:tc>
        <w:tc>
          <w:tcPr>
            <w:tcW w:w="2259" w:type="dxa"/>
          </w:tcPr>
          <w:p w:rsidR="00DE5554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Footy Phonics</w:t>
            </w:r>
          </w:p>
        </w:tc>
        <w:tc>
          <w:tcPr>
            <w:tcW w:w="2261" w:type="dxa"/>
          </w:tcPr>
          <w:p w:rsidR="003621B6" w:rsidRPr="007918CD" w:rsidRDefault="003621B6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Urban Factory</w:t>
            </w:r>
          </w:p>
          <w:p w:rsidR="00DE5554" w:rsidRPr="007918CD" w:rsidRDefault="003621B6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Co-ordination Challenge</w:t>
            </w: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Footy Phonics</w:t>
            </w: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Termly library visit</w:t>
            </w:r>
            <w:r w:rsidR="00BD1D6B"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 xml:space="preserve"> (local area)</w:t>
            </w:r>
          </w:p>
        </w:tc>
        <w:tc>
          <w:tcPr>
            <w:tcW w:w="2259" w:type="dxa"/>
          </w:tcPr>
          <w:p w:rsidR="00DE5554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Footy Phonics</w:t>
            </w:r>
          </w:p>
          <w:p w:rsidR="00BD1D6B" w:rsidRPr="007918CD" w:rsidRDefault="00BD1D6B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BD1D6B" w:rsidRPr="007918CD" w:rsidRDefault="00BD1D6B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Visit to the Fruit/Veg shop (local area)</w:t>
            </w:r>
          </w:p>
        </w:tc>
        <w:tc>
          <w:tcPr>
            <w:tcW w:w="2257" w:type="dxa"/>
          </w:tcPr>
          <w:p w:rsidR="00BD1D6B" w:rsidRPr="007918CD" w:rsidRDefault="00BD1D6B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Tides of Change- Campfire sessions</w:t>
            </w:r>
          </w:p>
          <w:p w:rsidR="00BD1D6B" w:rsidRPr="007918CD" w:rsidRDefault="00BD1D6B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3621B6" w:rsidRPr="007918CD" w:rsidRDefault="003621B6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Urban Factory</w:t>
            </w:r>
          </w:p>
          <w:p w:rsidR="00DE5554" w:rsidRPr="007918CD" w:rsidRDefault="003621B6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Gymnastics Festival</w:t>
            </w: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Footy Phonics</w:t>
            </w: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Termly library visit</w:t>
            </w:r>
            <w:r w:rsidR="00BD1D6B"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 xml:space="preserve"> (local area)</w:t>
            </w:r>
          </w:p>
        </w:tc>
        <w:tc>
          <w:tcPr>
            <w:tcW w:w="2263" w:type="dxa"/>
          </w:tcPr>
          <w:p w:rsidR="00F45B38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Footy Phonics</w:t>
            </w:r>
            <w:r w:rsidR="00F45B38"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 xml:space="preserve"> </w:t>
            </w: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DE5554" w:rsidRPr="007918CD" w:rsidRDefault="00F45B38" w:rsidP="00F45B38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Butterfly World and woodland nature walk trip (Preston Park)</w:t>
            </w:r>
          </w:p>
        </w:tc>
        <w:tc>
          <w:tcPr>
            <w:tcW w:w="2260" w:type="dxa"/>
          </w:tcPr>
          <w:p w:rsidR="00DE5554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Big Science workshops</w:t>
            </w: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Footy Phonics</w:t>
            </w: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Beach School Trip</w:t>
            </w: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C440D5" w:rsidRPr="007918CD" w:rsidRDefault="00C440D5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>Termly library visit</w:t>
            </w:r>
            <w:r w:rsidR="00BD1D6B" w:rsidRPr="007918CD">
              <w:rPr>
                <w:rFonts w:ascii="Letterjoin-Air Plus 20" w:hAnsi="Letterjoin-Air Plus 20"/>
                <w:color w:val="00B050"/>
                <w:sz w:val="21"/>
                <w:szCs w:val="21"/>
              </w:rPr>
              <w:t xml:space="preserve"> (local area)</w:t>
            </w:r>
          </w:p>
          <w:p w:rsidR="00F45B38" w:rsidRPr="007918CD" w:rsidRDefault="00F45B38" w:rsidP="004C534B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  <w:p w:rsidR="00F45B38" w:rsidRPr="007918CD" w:rsidRDefault="00F45B38" w:rsidP="00F45B38">
            <w:pPr>
              <w:jc w:val="center"/>
              <w:rPr>
                <w:rFonts w:ascii="Letterjoin-Air Plus 20" w:hAnsi="Letterjoin-Air Plus 20"/>
                <w:color w:val="00B050"/>
                <w:sz w:val="21"/>
                <w:szCs w:val="21"/>
              </w:rPr>
            </w:pPr>
          </w:p>
        </w:tc>
      </w:tr>
      <w:tr w:rsidR="00510381" w:rsidTr="00510381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510381" w:rsidRPr="007918CD" w:rsidRDefault="00510381" w:rsidP="004C534B">
            <w:pPr>
              <w:jc w:val="center"/>
              <w:rPr>
                <w:rFonts w:ascii="Letterjoin-Air Plus 20" w:hAnsi="Letterjoin-Air Plus 20"/>
                <w:b/>
                <w:color w:val="ED7D31" w:themeColor="accent2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b/>
                <w:color w:val="ED7D31" w:themeColor="accent2"/>
                <w:sz w:val="21"/>
                <w:szCs w:val="21"/>
              </w:rPr>
              <w:t>Club Offers</w:t>
            </w:r>
          </w:p>
        </w:tc>
        <w:tc>
          <w:tcPr>
            <w:tcW w:w="2259" w:type="dxa"/>
          </w:tcPr>
          <w:p w:rsidR="00510381" w:rsidRPr="007918CD" w:rsidRDefault="00510381" w:rsidP="00510381">
            <w:pPr>
              <w:jc w:val="center"/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</w:pPr>
          </w:p>
        </w:tc>
        <w:tc>
          <w:tcPr>
            <w:tcW w:w="2261" w:type="dxa"/>
          </w:tcPr>
          <w:p w:rsidR="00510381" w:rsidRPr="007918CD" w:rsidRDefault="00C440D5" w:rsidP="00510381">
            <w:pPr>
              <w:jc w:val="center"/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  <w:t>Street Dance after school club</w:t>
            </w:r>
          </w:p>
        </w:tc>
        <w:tc>
          <w:tcPr>
            <w:tcW w:w="2259" w:type="dxa"/>
          </w:tcPr>
          <w:p w:rsidR="00510381" w:rsidRPr="007918CD" w:rsidRDefault="00510381" w:rsidP="00510381">
            <w:pPr>
              <w:jc w:val="center"/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</w:pPr>
          </w:p>
        </w:tc>
        <w:tc>
          <w:tcPr>
            <w:tcW w:w="2257" w:type="dxa"/>
          </w:tcPr>
          <w:p w:rsidR="00510381" w:rsidRPr="007918CD" w:rsidRDefault="00510381" w:rsidP="00510381">
            <w:pPr>
              <w:jc w:val="center"/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</w:pPr>
          </w:p>
        </w:tc>
        <w:tc>
          <w:tcPr>
            <w:tcW w:w="2263" w:type="dxa"/>
          </w:tcPr>
          <w:p w:rsidR="00510381" w:rsidRPr="007918CD" w:rsidRDefault="003621B6" w:rsidP="00510381">
            <w:pPr>
              <w:jc w:val="center"/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</w:pPr>
            <w:r w:rsidRPr="007918CD"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  <w:t>Gymnastics after school clubs</w:t>
            </w:r>
          </w:p>
        </w:tc>
        <w:tc>
          <w:tcPr>
            <w:tcW w:w="2260" w:type="dxa"/>
          </w:tcPr>
          <w:p w:rsidR="00510381" w:rsidRPr="007918CD" w:rsidRDefault="00510381" w:rsidP="00510381">
            <w:pPr>
              <w:jc w:val="center"/>
              <w:rPr>
                <w:rFonts w:ascii="Letterjoin-Air Plus 20" w:hAnsi="Letterjoin-Air Plus 20"/>
                <w:color w:val="ED7D31" w:themeColor="accent2"/>
                <w:sz w:val="21"/>
                <w:szCs w:val="21"/>
              </w:rPr>
            </w:pPr>
          </w:p>
        </w:tc>
      </w:tr>
    </w:tbl>
    <w:p w:rsidR="00DE5554" w:rsidRDefault="00DE5554" w:rsidP="007918CD"/>
    <w:sectPr w:rsidR="00DE5554" w:rsidSect="00780C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join-Air Plus 20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4168"/>
    <w:multiLevelType w:val="hybridMultilevel"/>
    <w:tmpl w:val="BCF0EC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2CE7"/>
    <w:multiLevelType w:val="hybridMultilevel"/>
    <w:tmpl w:val="2C680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1"/>
    <w:rsid w:val="001318F9"/>
    <w:rsid w:val="001A4DD8"/>
    <w:rsid w:val="001B317C"/>
    <w:rsid w:val="002D681B"/>
    <w:rsid w:val="003621B6"/>
    <w:rsid w:val="003B7DC9"/>
    <w:rsid w:val="00447CAC"/>
    <w:rsid w:val="004533F7"/>
    <w:rsid w:val="0049085C"/>
    <w:rsid w:val="004C534B"/>
    <w:rsid w:val="004F399E"/>
    <w:rsid w:val="00510381"/>
    <w:rsid w:val="00576375"/>
    <w:rsid w:val="00717F8F"/>
    <w:rsid w:val="007363BC"/>
    <w:rsid w:val="00780C61"/>
    <w:rsid w:val="007918CD"/>
    <w:rsid w:val="007A1293"/>
    <w:rsid w:val="00866786"/>
    <w:rsid w:val="00923F66"/>
    <w:rsid w:val="009E2BD3"/>
    <w:rsid w:val="00B5112E"/>
    <w:rsid w:val="00BD1D6B"/>
    <w:rsid w:val="00C440D5"/>
    <w:rsid w:val="00C67ED0"/>
    <w:rsid w:val="00CE76C1"/>
    <w:rsid w:val="00D50852"/>
    <w:rsid w:val="00D55B9E"/>
    <w:rsid w:val="00D6433E"/>
    <w:rsid w:val="00DE5554"/>
    <w:rsid w:val="00F45B38"/>
    <w:rsid w:val="00F6775A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64E9"/>
  <w15:chartTrackingRefBased/>
  <w15:docId w15:val="{D164AC69-EE49-4FBF-B7C9-8502063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Mclaren</dc:creator>
  <cp:keywords/>
  <dc:description/>
  <cp:lastModifiedBy>Kayleigh Mclaren</cp:lastModifiedBy>
  <cp:revision>3</cp:revision>
  <dcterms:created xsi:type="dcterms:W3CDTF">2024-04-22T15:46:00Z</dcterms:created>
  <dcterms:modified xsi:type="dcterms:W3CDTF">2024-04-22T15:54:00Z</dcterms:modified>
</cp:coreProperties>
</file>