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54"/>
        <w:gridCol w:w="2224"/>
        <w:gridCol w:w="2241"/>
        <w:gridCol w:w="2227"/>
        <w:gridCol w:w="2217"/>
        <w:gridCol w:w="2250"/>
        <w:gridCol w:w="2233"/>
      </w:tblGrid>
      <w:tr w:rsidR="00DE5554" w:rsidTr="03F9BBB6" w14:paraId="078843F6" w14:textId="77777777">
        <w:tc>
          <w:tcPr>
            <w:tcW w:w="1887" w:type="dxa"/>
            <w:shd w:val="clear" w:color="auto" w:fill="BFBFBF" w:themeFill="background1" w:themeFillShade="BF"/>
            <w:tcMar/>
          </w:tcPr>
          <w:p w:rsidRPr="001C0EF5" w:rsidR="00DE5554" w:rsidP="00780C61" w:rsidRDefault="00DE5554" w14:paraId="7887374F" w14:textId="77777777">
            <w:pPr>
              <w:jc w:val="center"/>
              <w:rPr>
                <w:rFonts w:ascii="Letterjoin-Air Plus 20" w:hAnsi="Letterjoin-Air Plus 20"/>
                <w:b/>
              </w:rPr>
            </w:pPr>
            <w:r w:rsidRPr="001C0EF5">
              <w:rPr>
                <w:rFonts w:ascii="Letterjoin-Air Plus 20" w:hAnsi="Letterjoin-Air Plus 20"/>
                <w:b/>
              </w:rPr>
              <w:t xml:space="preserve">Year 1 </w:t>
            </w:r>
          </w:p>
        </w:tc>
        <w:tc>
          <w:tcPr>
            <w:tcW w:w="2259" w:type="dxa"/>
            <w:shd w:val="clear" w:color="auto" w:fill="BFBFBF" w:themeFill="background1" w:themeFillShade="BF"/>
            <w:tcMar/>
          </w:tcPr>
          <w:p w:rsidRPr="001C0EF5" w:rsidR="00DE5554" w:rsidP="00780C61" w:rsidRDefault="00DE5554" w14:paraId="25348F9F" w14:textId="77777777">
            <w:pPr>
              <w:jc w:val="center"/>
              <w:rPr>
                <w:rFonts w:ascii="Letterjoin-Air Plus 20" w:hAnsi="Letterjoin-Air Plus 20"/>
                <w:b/>
              </w:rPr>
            </w:pPr>
            <w:r w:rsidRPr="001C0EF5">
              <w:rPr>
                <w:rFonts w:ascii="Letterjoin-Air Plus 20" w:hAnsi="Letterjoin-Air Plus 20"/>
                <w:b/>
              </w:rPr>
              <w:t>Autumn 1</w:t>
            </w:r>
          </w:p>
        </w:tc>
        <w:tc>
          <w:tcPr>
            <w:tcW w:w="2261" w:type="dxa"/>
            <w:shd w:val="clear" w:color="auto" w:fill="BFBFBF" w:themeFill="background1" w:themeFillShade="BF"/>
            <w:tcMar/>
          </w:tcPr>
          <w:p w:rsidRPr="001C0EF5" w:rsidR="00DE5554" w:rsidP="00780C61" w:rsidRDefault="00DE5554" w14:paraId="36FBB015" w14:textId="77777777">
            <w:pPr>
              <w:jc w:val="center"/>
              <w:rPr>
                <w:rFonts w:ascii="Letterjoin-Air Plus 20" w:hAnsi="Letterjoin-Air Plus 20"/>
                <w:b/>
              </w:rPr>
            </w:pPr>
            <w:r w:rsidRPr="001C0EF5">
              <w:rPr>
                <w:rFonts w:ascii="Letterjoin-Air Plus 20" w:hAnsi="Letterjoin-Air Plus 20"/>
                <w:b/>
              </w:rPr>
              <w:t>Autumn 2</w:t>
            </w:r>
          </w:p>
        </w:tc>
        <w:tc>
          <w:tcPr>
            <w:tcW w:w="2259" w:type="dxa"/>
            <w:shd w:val="clear" w:color="auto" w:fill="BFBFBF" w:themeFill="background1" w:themeFillShade="BF"/>
            <w:tcMar/>
          </w:tcPr>
          <w:p w:rsidRPr="001C0EF5" w:rsidR="00DE5554" w:rsidP="00780C61" w:rsidRDefault="00DE5554" w14:paraId="5D42A144" w14:textId="77777777">
            <w:pPr>
              <w:jc w:val="center"/>
              <w:rPr>
                <w:rFonts w:ascii="Letterjoin-Air Plus 20" w:hAnsi="Letterjoin-Air Plus 20"/>
                <w:b/>
              </w:rPr>
            </w:pPr>
            <w:r w:rsidRPr="001C0EF5">
              <w:rPr>
                <w:rFonts w:ascii="Letterjoin-Air Plus 20" w:hAnsi="Letterjoin-Air Plus 20"/>
                <w:b/>
              </w:rPr>
              <w:t>Spring 1</w:t>
            </w:r>
          </w:p>
        </w:tc>
        <w:tc>
          <w:tcPr>
            <w:tcW w:w="2257" w:type="dxa"/>
            <w:shd w:val="clear" w:color="auto" w:fill="BFBFBF" w:themeFill="background1" w:themeFillShade="BF"/>
            <w:tcMar/>
          </w:tcPr>
          <w:p w:rsidRPr="001C0EF5" w:rsidR="00DE5554" w:rsidP="00780C61" w:rsidRDefault="00DE5554" w14:paraId="17CC00DC" w14:textId="77777777">
            <w:pPr>
              <w:jc w:val="center"/>
              <w:rPr>
                <w:rFonts w:ascii="Letterjoin-Air Plus 20" w:hAnsi="Letterjoin-Air Plus 20"/>
                <w:b/>
              </w:rPr>
            </w:pPr>
            <w:r w:rsidRPr="001C0EF5">
              <w:rPr>
                <w:rFonts w:ascii="Letterjoin-Air Plus 20" w:hAnsi="Letterjoin-Air Plus 20"/>
                <w:b/>
              </w:rPr>
              <w:t>Spring 2</w:t>
            </w:r>
          </w:p>
        </w:tc>
        <w:tc>
          <w:tcPr>
            <w:tcW w:w="2263" w:type="dxa"/>
            <w:shd w:val="clear" w:color="auto" w:fill="BFBFBF" w:themeFill="background1" w:themeFillShade="BF"/>
            <w:tcMar/>
          </w:tcPr>
          <w:p w:rsidRPr="001C0EF5" w:rsidR="00DE5554" w:rsidP="00780C61" w:rsidRDefault="00DE5554" w14:paraId="0DCEF34A" w14:textId="77777777">
            <w:pPr>
              <w:jc w:val="center"/>
              <w:rPr>
                <w:rFonts w:ascii="Letterjoin-Air Plus 20" w:hAnsi="Letterjoin-Air Plus 20"/>
                <w:b/>
              </w:rPr>
            </w:pPr>
            <w:r w:rsidRPr="001C0EF5">
              <w:rPr>
                <w:rFonts w:ascii="Letterjoin-Air Plus 20" w:hAnsi="Letterjoin-Air Plus 20"/>
                <w:b/>
              </w:rPr>
              <w:t>Summer 1</w:t>
            </w:r>
          </w:p>
        </w:tc>
        <w:tc>
          <w:tcPr>
            <w:tcW w:w="2260" w:type="dxa"/>
            <w:shd w:val="clear" w:color="auto" w:fill="BFBFBF" w:themeFill="background1" w:themeFillShade="BF"/>
            <w:tcMar/>
          </w:tcPr>
          <w:p w:rsidRPr="001C0EF5" w:rsidR="00DE5554" w:rsidP="00780C61" w:rsidRDefault="00DE5554" w14:paraId="2D702784" w14:textId="77777777">
            <w:pPr>
              <w:jc w:val="center"/>
              <w:rPr>
                <w:rFonts w:ascii="Letterjoin-Air Plus 20" w:hAnsi="Letterjoin-Air Plus 20"/>
                <w:b/>
              </w:rPr>
            </w:pPr>
            <w:r w:rsidRPr="001C0EF5">
              <w:rPr>
                <w:rFonts w:ascii="Letterjoin-Air Plus 20" w:hAnsi="Letterjoin-Air Plus 20"/>
                <w:b/>
              </w:rPr>
              <w:t>Summer 2</w:t>
            </w:r>
          </w:p>
        </w:tc>
      </w:tr>
      <w:tr w:rsidR="00DE5554" w:rsidTr="03F9BBB6" w14:paraId="03AE477C" w14:textId="7777777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  <w:tcMar/>
          </w:tcPr>
          <w:p w:rsidRPr="001C0EF5" w:rsidR="00DE5554" w:rsidP="00780C61" w:rsidRDefault="00DE5554" w14:paraId="3DC3D9A6" w14:textId="77777777">
            <w:pPr>
              <w:jc w:val="center"/>
              <w:rPr>
                <w:rFonts w:ascii="Letterjoin-Air Plus 20" w:hAnsi="Letterjoin-Air Plus 20"/>
                <w:b/>
                <w:color w:val="FF0000"/>
              </w:rPr>
            </w:pPr>
            <w:r w:rsidRPr="001C0EF5">
              <w:rPr>
                <w:rFonts w:ascii="Letterjoin-Air Plus 20" w:hAnsi="Letterjoin-Air Plus 20"/>
                <w:b/>
                <w:color w:val="FF0000"/>
              </w:rPr>
              <w:t>Relationships and Health Education (</w:t>
            </w:r>
            <w:proofErr w:type="spellStart"/>
            <w:r w:rsidRPr="001C0EF5">
              <w:rPr>
                <w:rFonts w:ascii="Letterjoin-Air Plus 20" w:hAnsi="Letterjoin-Air Plus 20"/>
                <w:b/>
                <w:color w:val="FF0000"/>
              </w:rPr>
              <w:t>TenTen</w:t>
            </w:r>
            <w:proofErr w:type="spellEnd"/>
            <w:r w:rsidRPr="001C0EF5">
              <w:rPr>
                <w:rFonts w:ascii="Letterjoin-Air Plus 20" w:hAnsi="Letterjoin-Air Plus 20"/>
                <w:b/>
                <w:color w:val="FF0000"/>
              </w:rPr>
              <w:t>)</w:t>
            </w:r>
          </w:p>
          <w:p w:rsidRPr="001C0EF5" w:rsidR="00DE5554" w:rsidP="00780C61" w:rsidRDefault="00DE5554" w14:paraId="672A6659" w14:textId="77777777">
            <w:pPr>
              <w:jc w:val="center"/>
              <w:rPr>
                <w:rFonts w:ascii="Letterjoin-Air Plus 20" w:hAnsi="Letterjoin-Air Plus 20"/>
                <w:b/>
                <w:color w:val="FF0000"/>
              </w:rPr>
            </w:pPr>
          </w:p>
          <w:p w:rsidRPr="001C0EF5" w:rsidR="00DE5554" w:rsidP="00780C61" w:rsidRDefault="00DE5554" w14:paraId="0A37501D" w14:textId="77777777">
            <w:pPr>
              <w:jc w:val="center"/>
              <w:rPr>
                <w:rFonts w:ascii="Letterjoin-Air Plus 20" w:hAnsi="Letterjoin-Air Plus 20"/>
                <w:b/>
              </w:rPr>
            </w:pPr>
          </w:p>
          <w:p w:rsidRPr="001C0EF5" w:rsidR="00DE5554" w:rsidP="00780C61" w:rsidRDefault="00DE5554" w14:paraId="5DAB6C7B" w14:textId="77777777">
            <w:pPr>
              <w:jc w:val="center"/>
              <w:rPr>
                <w:rFonts w:ascii="Letterjoin-Air Plus 20" w:hAnsi="Letterjoin-Air Plus 20"/>
                <w:b/>
              </w:rPr>
            </w:pPr>
          </w:p>
          <w:p w:rsidRPr="001C0EF5" w:rsidR="00DE5554" w:rsidP="00D55B9E" w:rsidRDefault="00DE5554" w14:paraId="02EB378F" w14:textId="77777777">
            <w:pPr>
              <w:rPr>
                <w:rFonts w:ascii="Letterjoin-Air Plus 20" w:hAnsi="Letterjoin-Air Plus 20"/>
                <w:b/>
              </w:rPr>
            </w:pPr>
          </w:p>
        </w:tc>
        <w:tc>
          <w:tcPr>
            <w:tcW w:w="2259" w:type="dxa"/>
            <w:tcMar/>
          </w:tcPr>
          <w:p w:rsidRPr="001C0EF5" w:rsidR="00DE5554" w:rsidP="00780C61" w:rsidRDefault="00DE5554" w14:paraId="6A05A809" w14:textId="77777777">
            <w:pPr>
              <w:jc w:val="center"/>
              <w:rPr>
                <w:rFonts w:ascii="Letterjoin-Air Plus 20" w:hAnsi="Letterjoin-Air Plus 20"/>
              </w:rPr>
            </w:pPr>
          </w:p>
          <w:p w:rsidRPr="001C0EF5" w:rsidR="00DE5554" w:rsidP="007A1293" w:rsidRDefault="00DE5554" w14:paraId="5A39BBE3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Pr="001C0EF5" w:rsidR="00DE5554" w:rsidP="004C534B" w:rsidRDefault="00DE5554" w14:paraId="41C8F396" w14:textId="77777777">
            <w:pPr>
              <w:jc w:val="center"/>
              <w:rPr>
                <w:rFonts w:ascii="Letterjoin-Air Plus 20" w:hAnsi="Letterjoin-Air Plus 20"/>
              </w:rPr>
            </w:pPr>
          </w:p>
        </w:tc>
        <w:tc>
          <w:tcPr>
            <w:tcW w:w="2261" w:type="dxa"/>
            <w:tcMar/>
          </w:tcPr>
          <w:p w:rsidRPr="001C0EF5" w:rsidR="00DE5554" w:rsidP="00780C61" w:rsidRDefault="00DE5554" w14:paraId="5AB57ED7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Let the Children Come x5</w:t>
            </w:r>
          </w:p>
          <w:p w:rsidRPr="001C0EF5" w:rsidR="00DE5554" w:rsidP="00780C61" w:rsidRDefault="00DE5554" w14:paraId="72A3D3EC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345DC270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God Loves You</w:t>
            </w:r>
          </w:p>
          <w:p w:rsidRPr="001C0EF5" w:rsidR="00DE5554" w:rsidP="00780C61" w:rsidRDefault="00DE5554" w14:paraId="0D0B940D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0E27B00A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Pr="001C0EF5" w:rsidR="00DE5554" w:rsidP="004C534B" w:rsidRDefault="00DE5554" w14:paraId="29D6B04F" w14:textId="77777777">
            <w:pPr>
              <w:jc w:val="center"/>
              <w:rPr>
                <w:rFonts w:ascii="Letterjoin-Air Plus 20" w:hAnsi="Letterjoin-Air Plus 20"/>
                <w:color w:val="008000"/>
              </w:rPr>
            </w:pPr>
            <w:r w:rsidRPr="001C0EF5">
              <w:rPr>
                <w:rFonts w:ascii="Letterjoin-Air Plus 20" w:hAnsi="Letterjoin-Air Plus 20"/>
                <w:color w:val="008000"/>
              </w:rPr>
              <w:t xml:space="preserve"> </w:t>
            </w:r>
          </w:p>
        </w:tc>
        <w:tc>
          <w:tcPr>
            <w:tcW w:w="2259" w:type="dxa"/>
            <w:tcMar/>
          </w:tcPr>
          <w:p w:rsidRPr="001C0EF5" w:rsidR="00DE5554" w:rsidP="00780C61" w:rsidRDefault="00DE5554" w14:paraId="2BC17395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Special People</w:t>
            </w:r>
          </w:p>
          <w:p w:rsidRPr="001C0EF5" w:rsidR="00DE5554" w:rsidP="00780C61" w:rsidRDefault="00DE5554" w14:paraId="60061E4C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347E5220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Treat Others Well…</w:t>
            </w:r>
          </w:p>
          <w:p w:rsidRPr="001C0EF5" w:rsidR="00DE5554" w:rsidP="00780C61" w:rsidRDefault="00DE5554" w14:paraId="44EAFD9C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00C58C75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 xml:space="preserve">…and Say Sorry </w:t>
            </w:r>
          </w:p>
          <w:p w:rsidRPr="001C0EF5" w:rsidR="00DE5554" w:rsidP="00780C61" w:rsidRDefault="00DE5554" w14:paraId="4B94D5A5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4C534B" w:rsidRDefault="00DE5554" w14:paraId="0A6959E7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 </w:t>
            </w:r>
          </w:p>
          <w:p w:rsidRPr="001C0EF5" w:rsidR="00DE5554" w:rsidP="00780C61" w:rsidRDefault="00DE5554" w14:paraId="3DEEC669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4C534B" w:rsidRDefault="00DE5554" w14:paraId="3656B9AB" w14:textId="77777777">
            <w:pPr>
              <w:rPr>
                <w:rFonts w:ascii="Letterjoin-Air Plus 20" w:hAnsi="Letterjoin-Air Plus 20"/>
                <w:color w:val="FF0000"/>
              </w:rPr>
            </w:pPr>
          </w:p>
        </w:tc>
        <w:tc>
          <w:tcPr>
            <w:tcW w:w="2257" w:type="dxa"/>
            <w:tcMar/>
          </w:tcPr>
          <w:p w:rsidRPr="001C0EF5" w:rsidR="00DE5554" w:rsidP="00780C61" w:rsidRDefault="00DE5554" w14:paraId="0EC4CC26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Good and Bad Secrets</w:t>
            </w:r>
          </w:p>
          <w:p w:rsidRPr="001C0EF5" w:rsidR="00DE5554" w:rsidP="00780C61" w:rsidRDefault="00DE5554" w14:paraId="45FB0818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52036178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 xml:space="preserve">Physical Contact </w:t>
            </w:r>
          </w:p>
          <w:p w:rsidRPr="001C0EF5" w:rsidR="00DE5554" w:rsidP="00780C61" w:rsidRDefault="00DE5554" w14:paraId="049F31CB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20C38116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Harmful Substances</w:t>
            </w:r>
          </w:p>
          <w:p w:rsidRPr="001C0EF5" w:rsidR="00DE5554" w:rsidP="00780C61" w:rsidRDefault="00DE5554" w14:paraId="53128261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4C534B" w:rsidRDefault="00DE5554" w14:paraId="4525CAB6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Can You Help Me? x2</w:t>
            </w:r>
          </w:p>
        </w:tc>
        <w:tc>
          <w:tcPr>
            <w:tcW w:w="2263" w:type="dxa"/>
            <w:tcMar/>
          </w:tcPr>
          <w:p w:rsidRPr="001C0EF5" w:rsidR="00DE5554" w:rsidP="00780C61" w:rsidRDefault="00DE5554" w14:paraId="7B60361B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 xml:space="preserve">Three </w:t>
            </w:r>
            <w:proofErr w:type="gramStart"/>
            <w:r w:rsidRPr="001C0EF5">
              <w:rPr>
                <w:rFonts w:ascii="Letterjoin-Air Plus 20" w:hAnsi="Letterjoin-Air Plus 20"/>
                <w:color w:val="FF0000"/>
              </w:rPr>
              <w:t>In</w:t>
            </w:r>
            <w:proofErr w:type="gramEnd"/>
            <w:r w:rsidRPr="001C0EF5">
              <w:rPr>
                <w:rFonts w:ascii="Letterjoin-Air Plus 20" w:hAnsi="Letterjoin-Air Plus 20"/>
                <w:color w:val="FF0000"/>
              </w:rPr>
              <w:t xml:space="preserve"> One</w:t>
            </w:r>
          </w:p>
          <w:p w:rsidRPr="001C0EF5" w:rsidR="00DE5554" w:rsidP="00780C61" w:rsidRDefault="00DE5554" w14:paraId="62486C05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0A514BC0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Who is My Neighbour?</w:t>
            </w:r>
          </w:p>
          <w:p w:rsidRPr="001C0EF5" w:rsidR="00DE5554" w:rsidP="00780C61" w:rsidRDefault="00DE5554" w14:paraId="4101652C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100C5B58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 </w:t>
            </w:r>
          </w:p>
        </w:tc>
        <w:tc>
          <w:tcPr>
            <w:tcW w:w="2260" w:type="dxa"/>
            <w:tcMar/>
          </w:tcPr>
          <w:p w:rsidRPr="001C0EF5" w:rsidR="00DE5554" w:rsidP="00780C61" w:rsidRDefault="00DE5554" w14:paraId="5B3B51BD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The Communities We Live In</w:t>
            </w:r>
          </w:p>
          <w:p w:rsidRPr="001C0EF5" w:rsidR="00DE5554" w:rsidP="00780C61" w:rsidRDefault="00DE5554" w14:paraId="4B99056E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075AE2FC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0000"/>
              </w:rPr>
              <w:t>Who Will I Be?</w:t>
            </w:r>
          </w:p>
          <w:p w:rsidRPr="001C0EF5" w:rsidR="00DE5554" w:rsidP="00780C61" w:rsidRDefault="00DE5554" w14:paraId="1299C43A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:rsidRPr="001C0EF5" w:rsidR="00DE5554" w:rsidP="00780C61" w:rsidRDefault="00DE5554" w14:paraId="4DDBEF00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</w:p>
          <w:p w:rsidRPr="001C0EF5" w:rsidR="00DE5554" w:rsidP="00780C61" w:rsidRDefault="00DE5554" w14:paraId="12F40E89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 </w:t>
            </w:r>
          </w:p>
        </w:tc>
      </w:tr>
      <w:tr w:rsidR="00DE5554" w:rsidTr="03F9BBB6" w14:paraId="15D01CFA" w14:textId="7777777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  <w:tcMar/>
          </w:tcPr>
          <w:p w:rsidRPr="001C0EF5" w:rsidR="00DE5554" w:rsidP="004C534B" w:rsidRDefault="00DE5554" w14:paraId="4C05A51D" w14:textId="77777777">
            <w:pPr>
              <w:jc w:val="center"/>
              <w:rPr>
                <w:rFonts w:ascii="Letterjoin-Air Plus 20" w:hAnsi="Letterjoin-Air Plus 20"/>
                <w:b/>
                <w:color w:val="FF66CC"/>
              </w:rPr>
            </w:pPr>
            <w:r w:rsidRPr="001C0EF5">
              <w:rPr>
                <w:rFonts w:ascii="Letterjoin-Air Plus 20" w:hAnsi="Letterjoin-Air Plus 20"/>
                <w:b/>
                <w:color w:val="FF66CC"/>
              </w:rPr>
              <w:t>Religious Education</w:t>
            </w:r>
          </w:p>
          <w:p w:rsidRPr="001C0EF5" w:rsidR="00DE5554" w:rsidP="004C534B" w:rsidRDefault="00DE5554" w14:paraId="50354F7D" w14:textId="77777777">
            <w:pPr>
              <w:jc w:val="center"/>
              <w:rPr>
                <w:rFonts w:ascii="Letterjoin-Air Plus 20" w:hAnsi="Letterjoin-Air Plus 20"/>
                <w:b/>
                <w:color w:val="FF66CC"/>
              </w:rPr>
            </w:pPr>
            <w:r w:rsidRPr="001C0EF5">
              <w:rPr>
                <w:rFonts w:ascii="Letterjoin-Air Plus 20" w:hAnsi="Letterjoin-Air Plus 20"/>
                <w:b/>
                <w:color w:val="FF66CC"/>
              </w:rPr>
              <w:t>(Come and See)</w:t>
            </w:r>
          </w:p>
          <w:p w:rsidRPr="001C0EF5" w:rsidR="00DE5554" w:rsidP="00780C61" w:rsidRDefault="00DE5554" w14:paraId="3461D779" w14:textId="77777777">
            <w:pPr>
              <w:jc w:val="center"/>
              <w:rPr>
                <w:rFonts w:ascii="Letterjoin-Air Plus 20" w:hAnsi="Letterjoin-Air Plus 20"/>
                <w:b/>
                <w:color w:val="FF0000"/>
              </w:rPr>
            </w:pPr>
          </w:p>
        </w:tc>
        <w:tc>
          <w:tcPr>
            <w:tcW w:w="2259" w:type="dxa"/>
            <w:tcMar/>
          </w:tcPr>
          <w:p w:rsidRPr="001C0EF5" w:rsidR="00DE5554" w:rsidP="004C534B" w:rsidRDefault="00DE5554" w14:paraId="56A41F32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Domestic Church: Families </w:t>
            </w:r>
          </w:p>
          <w:p w:rsidRPr="001C0EF5" w:rsidR="00DE5554" w:rsidP="004C534B" w:rsidRDefault="00DE5554" w14:paraId="3CF2D8B6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</w:p>
          <w:p w:rsidRPr="001C0EF5" w:rsidR="00DE5554" w:rsidP="004C534B" w:rsidRDefault="00DE5554" w14:paraId="11EBCD98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Judaism:  Abraham and Moses </w:t>
            </w:r>
          </w:p>
          <w:p w:rsidRPr="001C0EF5" w:rsidR="00DE5554" w:rsidP="001B317C" w:rsidRDefault="00DE5554" w14:paraId="0FB78278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</w:p>
        </w:tc>
        <w:tc>
          <w:tcPr>
            <w:tcW w:w="2261" w:type="dxa"/>
            <w:tcMar/>
          </w:tcPr>
          <w:p w:rsidRPr="001C0EF5" w:rsidR="00DE5554" w:rsidP="004C534B" w:rsidRDefault="00DE5554" w14:paraId="67DD3F0F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Baptism / Confirmation: Belonging </w:t>
            </w:r>
          </w:p>
          <w:p w:rsidRPr="001C0EF5" w:rsidR="00DE5554" w:rsidP="004C534B" w:rsidRDefault="00DE5554" w14:paraId="1FC39945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</w:p>
          <w:p w:rsidRPr="001C0EF5" w:rsidR="00DE5554" w:rsidP="004C534B" w:rsidRDefault="00DE5554" w14:paraId="6DCD5DAB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Advent / Christmas: Waiting  </w:t>
            </w:r>
          </w:p>
          <w:p w:rsidRPr="001C0EF5" w:rsidR="00DE5554" w:rsidP="00780C61" w:rsidRDefault="00DE5554" w14:paraId="0562CB0E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</w:tc>
        <w:tc>
          <w:tcPr>
            <w:tcW w:w="2259" w:type="dxa"/>
            <w:tcMar/>
          </w:tcPr>
          <w:p w:rsidRPr="001C0EF5" w:rsidR="00DE5554" w:rsidP="004C534B" w:rsidRDefault="00DE5554" w14:paraId="22D3AF90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Local Church: Special People </w:t>
            </w:r>
          </w:p>
          <w:p w:rsidRPr="001C0EF5" w:rsidR="00DE5554" w:rsidP="004C534B" w:rsidRDefault="00DE5554" w14:paraId="34CE0A41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</w:p>
          <w:p w:rsidRPr="001C0EF5" w:rsidR="00DE5554" w:rsidP="004C534B" w:rsidRDefault="00DE5554" w14:paraId="7A4161FA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Islam: Muhammed </w:t>
            </w:r>
          </w:p>
          <w:p w:rsidRPr="001C0EF5" w:rsidR="00DE5554" w:rsidP="00780C61" w:rsidRDefault="00DE5554" w14:paraId="62EBF3C5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</w:tc>
        <w:tc>
          <w:tcPr>
            <w:tcW w:w="2257" w:type="dxa"/>
            <w:tcMar/>
          </w:tcPr>
          <w:p w:rsidRPr="001C0EF5" w:rsidR="00DE5554" w:rsidP="004C534B" w:rsidRDefault="00DE5554" w14:paraId="2651286D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Eucharist: Meals  </w:t>
            </w:r>
          </w:p>
          <w:p w:rsidRPr="001C0EF5" w:rsidR="00DE5554" w:rsidP="004C534B" w:rsidRDefault="00DE5554" w14:paraId="6D98A12B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</w:p>
          <w:p w:rsidRPr="001C0EF5" w:rsidR="00DE5554" w:rsidP="004C534B" w:rsidRDefault="00DE5554" w14:paraId="77E25BB1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Lent / Easter: Change  </w:t>
            </w:r>
          </w:p>
          <w:p w:rsidRPr="001C0EF5" w:rsidR="00DE5554" w:rsidP="00780C61" w:rsidRDefault="00DE5554" w14:paraId="2946DB82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</w:tc>
        <w:tc>
          <w:tcPr>
            <w:tcW w:w="2263" w:type="dxa"/>
            <w:tcMar/>
          </w:tcPr>
          <w:p w:rsidRPr="001C0EF5" w:rsidR="00DE5554" w:rsidP="004C534B" w:rsidRDefault="00DE5554" w14:paraId="19FCB527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 xml:space="preserve">Pentecost: Holidays and Holydays  </w:t>
            </w:r>
          </w:p>
          <w:p w:rsidRPr="001C0EF5" w:rsidR="00DE5554" w:rsidP="004C534B" w:rsidRDefault="00DE5554" w14:paraId="5997CC1D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</w:p>
          <w:p w:rsidRPr="001C0EF5" w:rsidR="00DE5554" w:rsidP="004C534B" w:rsidRDefault="00DE5554" w14:paraId="101821B7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>Reconciliation / Anointing of the Sick: Being Sorry</w:t>
            </w:r>
          </w:p>
        </w:tc>
        <w:tc>
          <w:tcPr>
            <w:tcW w:w="2260" w:type="dxa"/>
            <w:tcMar/>
          </w:tcPr>
          <w:p w:rsidRPr="001C0EF5" w:rsidR="00DE5554" w:rsidP="004C534B" w:rsidRDefault="00DE5554" w14:paraId="281C2B72" w14:textId="77777777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CC"/>
              </w:rPr>
              <w:t>Universal Church: Neighbours</w:t>
            </w:r>
          </w:p>
          <w:p w:rsidRPr="001C0EF5" w:rsidR="00DE5554" w:rsidP="00780C61" w:rsidRDefault="00DE5554" w14:paraId="110FFD37" w14:textId="7777777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</w:tc>
      </w:tr>
      <w:tr w:rsidR="00DE5554" w:rsidTr="03F9BBB6" w14:paraId="433B323F" w14:textId="7777777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  <w:tcMar/>
          </w:tcPr>
          <w:p w:rsidRPr="001C0EF5" w:rsidR="00DE5554" w:rsidP="004C534B" w:rsidRDefault="00DE5554" w14:paraId="21342A29" w14:textId="77777777">
            <w:pPr>
              <w:jc w:val="center"/>
              <w:rPr>
                <w:rFonts w:ascii="Letterjoin-Air Plus 20" w:hAnsi="Letterjoin-Air Plus 20"/>
                <w:b/>
                <w:color w:val="3333FF"/>
              </w:rPr>
            </w:pPr>
            <w:r w:rsidRPr="001C0EF5">
              <w:rPr>
                <w:rFonts w:ascii="Letterjoin-Air Plus 20" w:hAnsi="Letterjoin-Air Plus 20"/>
                <w:b/>
                <w:color w:val="3333FF"/>
              </w:rPr>
              <w:t>Calendar Events</w:t>
            </w:r>
          </w:p>
          <w:p w:rsidRPr="001C0EF5" w:rsidR="00DE5554" w:rsidP="004C534B" w:rsidRDefault="00DE5554" w14:paraId="6B699379" w14:textId="77777777">
            <w:pPr>
              <w:jc w:val="center"/>
              <w:rPr>
                <w:rFonts w:ascii="Letterjoin-Air Plus 20" w:hAnsi="Letterjoin-Air Plus 20"/>
                <w:b/>
                <w:color w:val="FF66CC"/>
              </w:rPr>
            </w:pPr>
          </w:p>
        </w:tc>
        <w:tc>
          <w:tcPr>
            <w:tcW w:w="2259" w:type="dxa"/>
            <w:tcMar/>
          </w:tcPr>
          <w:p w:rsidRPr="001C0EF5" w:rsidR="00DE5554" w:rsidP="004C534B" w:rsidRDefault="591DCEA7" w14:paraId="4999D6AC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>European Day of Languages</w:t>
            </w:r>
          </w:p>
          <w:p w:rsidRPr="001C0EF5" w:rsidR="591DCEA7" w:rsidP="591DCEA7" w:rsidRDefault="591DCEA7" w14:paraId="6677162B" w14:textId="313D3A6C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Pr="001C0EF5" w:rsidR="591DCEA7" w:rsidP="591DCEA7" w:rsidRDefault="591DCEA7" w14:paraId="52D81F02" w14:textId="7C725E22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 xml:space="preserve">Macmillan Coffee Afternoon </w:t>
            </w:r>
          </w:p>
          <w:p w:rsidRPr="001C0EF5" w:rsidR="00DE5554" w:rsidP="004C534B" w:rsidRDefault="00DE5554" w14:paraId="3FE9F23F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</w:tc>
        <w:tc>
          <w:tcPr>
            <w:tcW w:w="2261" w:type="dxa"/>
            <w:tcMar/>
          </w:tcPr>
          <w:p w:rsidRPr="001C0EF5" w:rsidR="00DE5554" w:rsidP="004C534B" w:rsidRDefault="00DE5554" w14:paraId="79114D68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>CAFOD Harvest Celebration of the Word</w:t>
            </w:r>
            <w:r w:rsidRPr="001C0EF5" w:rsidR="001318F9">
              <w:rPr>
                <w:rFonts w:ascii="Letterjoin-Air Plus 20" w:hAnsi="Letterjoin-Air Plus 20"/>
                <w:color w:val="3333FF"/>
              </w:rPr>
              <w:t xml:space="preserve"> </w:t>
            </w:r>
          </w:p>
          <w:p w:rsidRPr="001C0EF5" w:rsidR="00DE5554" w:rsidP="004C534B" w:rsidRDefault="00DE5554" w14:paraId="1F72F646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="00DE5554" w:rsidP="00866786" w:rsidRDefault="00DE5554" w14:paraId="577CA72C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 xml:space="preserve">Inter Faith Week  </w:t>
            </w:r>
          </w:p>
          <w:p w:rsidR="00CD6ACA" w:rsidP="00866786" w:rsidRDefault="00CD6ACA" w14:paraId="28ECB122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Pr="001C0EF5" w:rsidR="00CD6ACA" w:rsidP="00866786" w:rsidRDefault="00850F82" w14:paraId="705BB8FA" w14:textId="3A2B3A30">
            <w:pPr>
              <w:jc w:val="center"/>
              <w:rPr>
                <w:rFonts w:ascii="Letterjoin-Air Plus 20" w:hAnsi="Letterjoin-Air Plus 20"/>
                <w:color w:val="3333FF"/>
              </w:rPr>
            </w:pPr>
            <w:bookmarkStart w:name="_GoBack" w:id="0"/>
            <w:r>
              <w:rPr>
                <w:rFonts w:ascii="Letterjoin-Air Plus 20" w:hAnsi="Letterjoin-Air Plus 20"/>
                <w:color w:val="3333FF"/>
              </w:rPr>
              <w:t xml:space="preserve">The </w:t>
            </w:r>
            <w:r w:rsidR="00CD6ACA">
              <w:rPr>
                <w:rFonts w:ascii="Letterjoin-Air Plus 20" w:hAnsi="Letterjoin-Air Plus 20"/>
                <w:color w:val="3333FF"/>
              </w:rPr>
              <w:t>Nativity</w:t>
            </w:r>
            <w:bookmarkEnd w:id="0"/>
          </w:p>
        </w:tc>
        <w:tc>
          <w:tcPr>
            <w:tcW w:w="2259" w:type="dxa"/>
            <w:tcMar/>
          </w:tcPr>
          <w:p w:rsidRPr="001C0EF5" w:rsidR="00DE5554" w:rsidP="004C534B" w:rsidRDefault="00DE5554" w14:paraId="4E385C0F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 xml:space="preserve">Children’s Mental Health Week </w:t>
            </w:r>
          </w:p>
          <w:p w:rsidRPr="001C0EF5" w:rsidR="00DE5554" w:rsidP="004C534B" w:rsidRDefault="00DE5554" w14:paraId="08CE6F91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Pr="001C0EF5" w:rsidR="00DE5554" w:rsidP="004C534B" w:rsidRDefault="591DCEA7" w14:paraId="7912C9BA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 xml:space="preserve">Chinese New Year </w:t>
            </w:r>
          </w:p>
          <w:p w:rsidRPr="001C0EF5" w:rsidR="591DCEA7" w:rsidP="591DCEA7" w:rsidRDefault="591DCEA7" w14:paraId="107F5B14" w14:textId="06354DEF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Pr="001C0EF5" w:rsidR="591DCEA7" w:rsidP="591DCEA7" w:rsidRDefault="591DCEA7" w14:paraId="16FBCF06" w14:textId="321743A9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>School’s Birthday</w:t>
            </w:r>
          </w:p>
          <w:p w:rsidRPr="001C0EF5" w:rsidR="00DE5554" w:rsidP="004C534B" w:rsidRDefault="00DE5554" w14:paraId="61CDCEAD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</w:tc>
        <w:tc>
          <w:tcPr>
            <w:tcW w:w="2257" w:type="dxa"/>
            <w:tcMar/>
          </w:tcPr>
          <w:p w:rsidR="00CD6ACA" w:rsidP="004C534B" w:rsidRDefault="001318F9" w14:paraId="0142EFF0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>World Book Day</w:t>
            </w:r>
          </w:p>
          <w:p w:rsidR="00CD6ACA" w:rsidP="004C534B" w:rsidRDefault="00CD6ACA" w14:paraId="6DE2B67F" w14:textId="7777777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Pr="001C0EF5" w:rsidR="00DE5554" w:rsidP="004C534B" w:rsidRDefault="00CD6ACA" w14:paraId="6F304B25" w14:textId="1693B4C6">
            <w:pPr>
              <w:jc w:val="center"/>
              <w:rPr>
                <w:rFonts w:ascii="Letterjoin-Air Plus 20" w:hAnsi="Letterjoin-Air Plus 20"/>
                <w:color w:val="3333FF"/>
              </w:rPr>
            </w:pPr>
            <w:r>
              <w:rPr>
                <w:rFonts w:ascii="Letterjoin-Air Plus 20" w:hAnsi="Letterjoin-Air Plus 20"/>
                <w:color w:val="3333FF"/>
              </w:rPr>
              <w:t xml:space="preserve">Lenten Walk – Stations of the Cross </w:t>
            </w:r>
            <w:r w:rsidRPr="001C0EF5" w:rsidR="001318F9">
              <w:rPr>
                <w:rFonts w:ascii="Letterjoin-Air Plus 20" w:hAnsi="Letterjoin-Air Plus 20"/>
                <w:color w:val="3333FF"/>
              </w:rPr>
              <w:t xml:space="preserve"> </w:t>
            </w:r>
          </w:p>
        </w:tc>
        <w:tc>
          <w:tcPr>
            <w:tcW w:w="2263" w:type="dxa"/>
            <w:tcMar/>
          </w:tcPr>
          <w:p w:rsidRPr="001C0EF5" w:rsidR="00DE5554" w:rsidP="591DCEA7" w:rsidRDefault="591DCEA7" w14:paraId="6BB9E253" w14:textId="3B9CA9E3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>St Bede’s Feast Day</w:t>
            </w:r>
          </w:p>
        </w:tc>
        <w:tc>
          <w:tcPr>
            <w:tcW w:w="2260" w:type="dxa"/>
            <w:tcMar/>
          </w:tcPr>
          <w:p w:rsidRPr="001C0EF5" w:rsidR="00DE5554" w:rsidP="591DCEA7" w:rsidRDefault="591DCEA7" w14:paraId="620E48B8" w14:textId="45E54E6E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>Poetry Slam</w:t>
            </w:r>
          </w:p>
          <w:p w:rsidRPr="001C0EF5" w:rsidR="00DE5554" w:rsidP="591DCEA7" w:rsidRDefault="00DE5554" w14:paraId="0E6FF872" w14:textId="795EE22A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:rsidRPr="001C0EF5" w:rsidR="00DE5554" w:rsidP="591DCEA7" w:rsidRDefault="591DCEA7" w14:paraId="23DE523C" w14:textId="3FE77DCB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1C0EF5">
              <w:rPr>
                <w:rFonts w:ascii="Letterjoin-Air Plus 20" w:hAnsi="Letterjoin-Air Plus 20"/>
                <w:color w:val="3333FF"/>
              </w:rPr>
              <w:t xml:space="preserve">Science Week </w:t>
            </w:r>
          </w:p>
        </w:tc>
      </w:tr>
      <w:tr w:rsidR="00DE5554" w:rsidTr="03F9BBB6" w14:paraId="3C2567C2" w14:textId="7777777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  <w:tcMar/>
          </w:tcPr>
          <w:p w:rsidRPr="001C0EF5" w:rsidR="00DE5554" w:rsidP="004C534B" w:rsidRDefault="00DE5554" w14:paraId="7FF5D6F5" w14:textId="77777777">
            <w:pPr>
              <w:jc w:val="center"/>
              <w:rPr>
                <w:rFonts w:ascii="Letterjoin-Air Plus 20" w:hAnsi="Letterjoin-Air Plus 20"/>
                <w:b/>
                <w:color w:val="008000"/>
              </w:rPr>
            </w:pPr>
            <w:r w:rsidRPr="001C0EF5">
              <w:rPr>
                <w:rFonts w:ascii="Letterjoin-Air Plus 20" w:hAnsi="Letterjoin-Air Plus 20"/>
                <w:b/>
                <w:color w:val="008000"/>
              </w:rPr>
              <w:lastRenderedPageBreak/>
              <w:t xml:space="preserve">Visits and Visitors </w:t>
            </w:r>
          </w:p>
          <w:p w:rsidRPr="001C0EF5" w:rsidR="00DE5554" w:rsidP="004C534B" w:rsidRDefault="00DE5554" w14:paraId="52E56223" w14:textId="77777777">
            <w:pPr>
              <w:jc w:val="center"/>
              <w:rPr>
                <w:rFonts w:ascii="Letterjoin-Air Plus 20" w:hAnsi="Letterjoin-Air Plus 20"/>
                <w:b/>
                <w:color w:val="3333FF"/>
              </w:rPr>
            </w:pPr>
          </w:p>
        </w:tc>
        <w:tc>
          <w:tcPr>
            <w:tcW w:w="2259" w:type="dxa"/>
            <w:tcMar/>
          </w:tcPr>
          <w:p w:rsidRPr="001C0EF5" w:rsidR="00DE5554" w:rsidP="004C534B" w:rsidRDefault="00DE5554" w14:paraId="296F5A4A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 xml:space="preserve">Local Area Exploration (Geography) </w:t>
            </w:r>
          </w:p>
          <w:p w:rsidRPr="001C0EF5" w:rsidR="00DE5554" w:rsidP="591DCEA7" w:rsidRDefault="00DE5554" w14:paraId="6C7D79B6" w14:textId="35092E5D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  <w:p w:rsidRPr="001C0EF5" w:rsidR="00DE5554" w:rsidP="03F9BBB6" w:rsidRDefault="591DCEA7" w14:noSpellErr="1" w14:paraId="53748C98" w14:textId="61C23099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3F9BBB6" w:rsidR="03F9BBB6">
              <w:rPr>
                <w:rFonts w:ascii="Letterjoin-Air Plus 20" w:hAnsi="Letterjoin-Air Plus 20"/>
                <w:color w:val="00B050"/>
              </w:rPr>
              <w:t>Roving Bookstore</w:t>
            </w:r>
          </w:p>
          <w:p w:rsidRPr="001C0EF5" w:rsidR="00DE5554" w:rsidP="03F9BBB6" w:rsidRDefault="591DCEA7" w14:paraId="560EE720" w14:textId="7CFAE8D8">
            <w:pPr>
              <w:pStyle w:val="Normal"/>
              <w:jc w:val="center"/>
              <w:rPr>
                <w:rFonts w:ascii="Letterjoin-Air Plus 20" w:hAnsi="Letterjoin-Air Plus 20"/>
                <w:color w:val="00B050"/>
              </w:rPr>
            </w:pPr>
          </w:p>
          <w:p w:rsidRPr="001C0EF5" w:rsidR="00DE5554" w:rsidP="03F9BBB6" w:rsidRDefault="591DCEA7" w14:paraId="07547A01" w14:textId="0F344472">
            <w:pPr>
              <w:pStyle w:val="Normal"/>
              <w:jc w:val="center"/>
              <w:rPr>
                <w:rFonts w:ascii="Letterjoin-Air Plus 20" w:hAnsi="Letterjoin-Air Plus 20"/>
                <w:color w:val="00B050"/>
              </w:rPr>
            </w:pPr>
            <w:r w:rsidRPr="03F9BBB6" w:rsidR="03F9BBB6">
              <w:rPr>
                <w:rFonts w:ascii="Letterjoin-Air Plus 20" w:hAnsi="Letterjoin-Air Plus 20"/>
                <w:color w:val="00B050"/>
              </w:rPr>
              <w:t>Key Stage 1 Family Phonics Workshop</w:t>
            </w:r>
          </w:p>
        </w:tc>
        <w:tc>
          <w:tcPr>
            <w:tcW w:w="2261" w:type="dxa"/>
            <w:tcMar/>
          </w:tcPr>
          <w:p w:rsidRPr="001C0EF5" w:rsidR="00DE5554" w:rsidP="004C534B" w:rsidRDefault="00DE5554" w14:paraId="560C8AD3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>Jarrow Focus Library Visit</w:t>
            </w:r>
          </w:p>
          <w:p w:rsidRPr="001C0EF5" w:rsidR="00DE5554" w:rsidP="004C534B" w:rsidRDefault="00DE5554" w14:paraId="5043CB0F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  <w:p w:rsidRPr="001C0EF5" w:rsidR="00DE5554" w:rsidP="004C534B" w:rsidRDefault="00DE5554" w14:paraId="7AFF0EAC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>Hospital Nurse Visit (Science)</w:t>
            </w:r>
          </w:p>
          <w:p w:rsidRPr="001C0EF5" w:rsidR="00DE5554" w:rsidP="004C534B" w:rsidRDefault="00DE5554" w14:paraId="07459315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  <w:p w:rsidRPr="001C0EF5" w:rsidR="00DE5554" w:rsidP="004C534B" w:rsidRDefault="00DE5554" w14:paraId="2B231A03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>Local Area Exploration (Geography)</w:t>
            </w:r>
          </w:p>
          <w:p w:rsidRPr="001C0EF5" w:rsidR="001C0EF5" w:rsidP="004C534B" w:rsidRDefault="001C0EF5" w14:paraId="13EF6617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  <w:p w:rsidRPr="001C0EF5" w:rsidR="001C0EF5" w:rsidP="004C534B" w:rsidRDefault="001C0EF5" w14:paraId="42B89971" w14:textId="77DD410F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>Everyone Worries Workshop: Healthy Minds Team</w:t>
            </w:r>
          </w:p>
        </w:tc>
        <w:tc>
          <w:tcPr>
            <w:tcW w:w="2259" w:type="dxa"/>
            <w:tcMar/>
          </w:tcPr>
          <w:p w:rsidRPr="001C0EF5" w:rsidR="00DE5554" w:rsidP="004C534B" w:rsidRDefault="00DE5554" w14:paraId="52725581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 xml:space="preserve">Grandparent Visit (History) </w:t>
            </w:r>
          </w:p>
          <w:p w:rsidRPr="001C0EF5" w:rsidR="00DE5554" w:rsidP="004C534B" w:rsidRDefault="00DE5554" w14:paraId="6537F28F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</w:tc>
        <w:tc>
          <w:tcPr>
            <w:tcW w:w="2257" w:type="dxa"/>
            <w:tcMar/>
          </w:tcPr>
          <w:p w:rsidRPr="001C0EF5" w:rsidR="00DE5554" w:rsidP="004C534B" w:rsidRDefault="00DE5554" w14:paraId="623F364F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 xml:space="preserve">Jarrow Focus Library Visit </w:t>
            </w:r>
          </w:p>
          <w:p w:rsidRPr="001C0EF5" w:rsidR="00DE5554" w:rsidP="004C534B" w:rsidRDefault="00DE5554" w14:paraId="6DFB9E20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</w:tc>
        <w:tc>
          <w:tcPr>
            <w:tcW w:w="2263" w:type="dxa"/>
            <w:tcMar/>
          </w:tcPr>
          <w:p w:rsidRPr="001C0EF5" w:rsidR="00DE5554" w:rsidP="591DCEA7" w:rsidRDefault="591DCEA7" w14:paraId="45D9C9A4" w14:textId="6F9517B0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 xml:space="preserve">Jarrow Hall: Anglo-Saxon Farm, Village and Bede Museum </w:t>
            </w:r>
            <w:r w:rsidRPr="001C0EF5" w:rsidR="00860752">
              <w:rPr>
                <w:rFonts w:ascii="Letterjoin-Air Plus 20" w:hAnsi="Letterjoin-Air Plus 20"/>
                <w:color w:val="00B050"/>
              </w:rPr>
              <w:t>(History)</w:t>
            </w:r>
          </w:p>
          <w:p w:rsidRPr="001C0EF5" w:rsidR="00DE5554" w:rsidP="591DCEA7" w:rsidRDefault="00DE5554" w14:paraId="3FBED872" w14:textId="79755FA1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  <w:p w:rsidRPr="001C0EF5" w:rsidR="00DE5554" w:rsidP="591DCEA7" w:rsidRDefault="00860752" w14:paraId="471DCE97" w14:textId="5948E1B9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>Big Science UK</w:t>
            </w:r>
          </w:p>
        </w:tc>
        <w:tc>
          <w:tcPr>
            <w:tcW w:w="2260" w:type="dxa"/>
            <w:tcMar/>
          </w:tcPr>
          <w:p w:rsidRPr="001C0EF5" w:rsidR="00DE5554" w:rsidP="004C534B" w:rsidRDefault="00DE5554" w14:paraId="55592E23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1C0EF5">
              <w:rPr>
                <w:rFonts w:ascii="Letterjoin-Air Plus 20" w:hAnsi="Letterjoin-Air Plus 20"/>
                <w:color w:val="00B050"/>
              </w:rPr>
              <w:t xml:space="preserve">Jarrow Focus Library Visit </w:t>
            </w:r>
          </w:p>
          <w:p w:rsidRPr="001C0EF5" w:rsidR="00DE5554" w:rsidP="004C534B" w:rsidRDefault="00DE5554" w14:paraId="70DF9E56" w14:textId="7777777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</w:tc>
      </w:tr>
      <w:tr w:rsidR="00510381" w:rsidTr="03F9BBB6" w14:paraId="701D194D" w14:textId="7777777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  <w:tcMar/>
          </w:tcPr>
          <w:p w:rsidRPr="001C0EF5" w:rsidR="00510381" w:rsidP="004C534B" w:rsidRDefault="00510381" w14:paraId="3E639398" w14:textId="77777777">
            <w:pPr>
              <w:jc w:val="center"/>
              <w:rPr>
                <w:rFonts w:ascii="Letterjoin-Air Plus 20" w:hAnsi="Letterjoin-Air Plus 20"/>
                <w:b/>
                <w:color w:val="008000"/>
              </w:rPr>
            </w:pPr>
            <w:r w:rsidRPr="001C0EF5">
              <w:rPr>
                <w:rFonts w:ascii="Letterjoin-Air Plus 20" w:hAnsi="Letterjoin-Air Plus 20"/>
                <w:b/>
                <w:color w:val="FF6600"/>
              </w:rPr>
              <w:t>Club Offers</w:t>
            </w:r>
          </w:p>
        </w:tc>
        <w:tc>
          <w:tcPr>
            <w:tcW w:w="2259" w:type="dxa"/>
            <w:tcMar/>
          </w:tcPr>
          <w:p w:rsidRPr="001C0EF5" w:rsidR="00510381" w:rsidP="00510381" w:rsidRDefault="00510381" w14:paraId="15990FB2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Ketchup Club</w:t>
            </w:r>
          </w:p>
          <w:p w:rsidRPr="001C0EF5" w:rsidR="00510381" w:rsidP="00510381" w:rsidRDefault="00510381" w14:paraId="44E871BC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00510381" w:rsidRDefault="00510381" w14:paraId="7A817844" w14:textId="77777777">
            <w:pPr>
              <w:jc w:val="center"/>
              <w:rPr>
                <w:rFonts w:ascii="Letterjoin-Air Plus 20" w:hAnsi="Letterjoin-Air Plus 20"/>
                <w:color w:val="0080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South Shields Football Club Training</w:t>
            </w:r>
          </w:p>
        </w:tc>
        <w:tc>
          <w:tcPr>
            <w:tcW w:w="2261" w:type="dxa"/>
            <w:tcMar/>
          </w:tcPr>
          <w:p w:rsidRPr="001C0EF5" w:rsidR="00510381" w:rsidP="00510381" w:rsidRDefault="00510381" w14:paraId="200E3742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Ketchup Club</w:t>
            </w:r>
          </w:p>
          <w:p w:rsidRPr="001C0EF5" w:rsidR="00510381" w:rsidP="00510381" w:rsidRDefault="00510381" w14:paraId="144A5D23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591DCEA7" w:rsidRDefault="591DCEA7" w14:paraId="2A99169E" w14:textId="2324AB03">
            <w:pPr>
              <w:jc w:val="center"/>
              <w:rPr>
                <w:rFonts w:ascii="Letterjoin-Air Plus 20" w:hAnsi="Letterjoin-Air Plus 20"/>
                <w:color w:val="0080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South Shields Football Club Training</w:t>
            </w:r>
          </w:p>
          <w:p w:rsidRPr="001C0EF5" w:rsidR="00510381" w:rsidP="591DCEA7" w:rsidRDefault="00510381" w14:paraId="45709B49" w14:textId="372C4D6A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591DCEA7" w:rsidRDefault="591DCEA7" w14:paraId="0D61FAA9" w14:textId="54C9F1E2">
            <w:pPr>
              <w:jc w:val="center"/>
              <w:rPr>
                <w:rFonts w:ascii="Letterjoin-Air Plus 20" w:hAnsi="Letterjoin-Air Plus 20"/>
                <w:color w:val="FF66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Street Dance After School Club</w:t>
            </w:r>
          </w:p>
        </w:tc>
        <w:tc>
          <w:tcPr>
            <w:tcW w:w="2259" w:type="dxa"/>
            <w:tcMar/>
          </w:tcPr>
          <w:p w:rsidRPr="001C0EF5" w:rsidR="00510381" w:rsidP="00510381" w:rsidRDefault="00510381" w14:paraId="40D87B18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Ketchup Club</w:t>
            </w:r>
          </w:p>
          <w:p w:rsidRPr="001C0EF5" w:rsidR="00510381" w:rsidP="00510381" w:rsidRDefault="00510381" w14:paraId="738610EB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00510381" w:rsidRDefault="00510381" w14:paraId="6DEFD873" w14:textId="77777777">
            <w:pPr>
              <w:jc w:val="center"/>
              <w:rPr>
                <w:rFonts w:ascii="Letterjoin-Air Plus 20" w:hAnsi="Letterjoin-Air Plus 20"/>
                <w:color w:val="0080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South Shields Football Club Training</w:t>
            </w:r>
          </w:p>
        </w:tc>
        <w:tc>
          <w:tcPr>
            <w:tcW w:w="2257" w:type="dxa"/>
            <w:tcMar/>
          </w:tcPr>
          <w:p w:rsidRPr="001C0EF5" w:rsidR="00510381" w:rsidP="00510381" w:rsidRDefault="00510381" w14:paraId="33FADE94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Ketchup Club</w:t>
            </w:r>
          </w:p>
          <w:p w:rsidRPr="001C0EF5" w:rsidR="00510381" w:rsidP="00510381" w:rsidRDefault="00510381" w14:paraId="637805D2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00510381" w:rsidRDefault="00510381" w14:paraId="2116F42D" w14:textId="77777777">
            <w:pPr>
              <w:jc w:val="center"/>
              <w:rPr>
                <w:rFonts w:ascii="Letterjoin-Air Plus 20" w:hAnsi="Letterjoin-Air Plus 20"/>
                <w:color w:val="0080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South Shields Football Club Training</w:t>
            </w:r>
          </w:p>
        </w:tc>
        <w:tc>
          <w:tcPr>
            <w:tcW w:w="2263" w:type="dxa"/>
            <w:tcMar/>
          </w:tcPr>
          <w:p w:rsidRPr="001C0EF5" w:rsidR="00510381" w:rsidP="00510381" w:rsidRDefault="00510381" w14:paraId="69DDD34B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Ketchup Club</w:t>
            </w:r>
          </w:p>
          <w:p w:rsidRPr="001C0EF5" w:rsidR="00510381" w:rsidP="00510381" w:rsidRDefault="00510381" w14:paraId="463F29E8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591DCEA7" w:rsidRDefault="591DCEA7" w14:paraId="2D7B5247" w14:textId="69BD0E74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South Shields Football Club Training</w:t>
            </w:r>
          </w:p>
          <w:p w:rsidRPr="001C0EF5" w:rsidR="00510381" w:rsidP="591DCEA7" w:rsidRDefault="00510381" w14:paraId="7E5C0324" w14:textId="79DD31C1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591DCEA7" w:rsidRDefault="591DCEA7" w14:paraId="50D73A66" w14:textId="146E4B15">
            <w:pPr>
              <w:jc w:val="center"/>
              <w:rPr>
                <w:rFonts w:ascii="Letterjoin-Air Plus 20" w:hAnsi="Letterjoin-Air Plus 20"/>
                <w:color w:val="FF66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 xml:space="preserve">Gymnastics After School Club </w:t>
            </w:r>
          </w:p>
        </w:tc>
        <w:tc>
          <w:tcPr>
            <w:tcW w:w="2260" w:type="dxa"/>
            <w:tcMar/>
          </w:tcPr>
          <w:p w:rsidRPr="001C0EF5" w:rsidR="00510381" w:rsidP="00510381" w:rsidRDefault="00510381" w14:paraId="22ADB4D6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Ketchup Club</w:t>
            </w:r>
          </w:p>
          <w:p w:rsidRPr="001C0EF5" w:rsidR="00510381" w:rsidP="00510381" w:rsidRDefault="00510381" w14:paraId="3B7B4B86" w14:textId="77777777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591DCEA7" w:rsidRDefault="591DCEA7" w14:paraId="1DCEDA16" w14:textId="161DB418">
            <w:pPr>
              <w:jc w:val="center"/>
              <w:rPr>
                <w:rFonts w:ascii="Letterjoin-Air Plus 20" w:hAnsi="Letterjoin-Air Plus 20"/>
                <w:color w:val="008000"/>
              </w:rPr>
            </w:pPr>
            <w:r w:rsidRPr="001C0EF5">
              <w:rPr>
                <w:rFonts w:ascii="Letterjoin-Air Plus 20" w:hAnsi="Letterjoin-Air Plus 20"/>
                <w:color w:val="FF6600"/>
              </w:rPr>
              <w:t>South Shields Football Club Training</w:t>
            </w:r>
          </w:p>
          <w:p w:rsidRPr="001C0EF5" w:rsidR="00510381" w:rsidP="591DCEA7" w:rsidRDefault="00510381" w14:paraId="5AD45396" w14:textId="3CC533DC">
            <w:pPr>
              <w:jc w:val="center"/>
              <w:rPr>
                <w:rFonts w:ascii="Letterjoin-Air Plus 20" w:hAnsi="Letterjoin-Air Plus 20"/>
                <w:color w:val="FF6600"/>
              </w:rPr>
            </w:pPr>
          </w:p>
          <w:p w:rsidRPr="001C0EF5" w:rsidR="00510381" w:rsidP="591DCEA7" w:rsidRDefault="591DCEA7" w14:paraId="2373CDC0" w14:textId="0A6345C6">
            <w:pPr>
              <w:jc w:val="center"/>
              <w:rPr>
                <w:rFonts w:ascii="Letterjoin-Air Plus 20" w:hAnsi="Letterjoin-Air Plus 20"/>
                <w:color w:val="FF6600"/>
              </w:rPr>
            </w:pPr>
            <w:proofErr w:type="spellStart"/>
            <w:r w:rsidRPr="001C0EF5">
              <w:rPr>
                <w:rFonts w:ascii="Letterjoin-Air Plus 20" w:hAnsi="Letterjoin-Air Plus 20"/>
                <w:color w:val="FF6600"/>
              </w:rPr>
              <w:t>Quidditch</w:t>
            </w:r>
            <w:proofErr w:type="spellEnd"/>
            <w:r w:rsidRPr="001C0EF5">
              <w:rPr>
                <w:rFonts w:ascii="Letterjoin-Air Plus 20" w:hAnsi="Letterjoin-Air Plus 20"/>
                <w:color w:val="FF6600"/>
              </w:rPr>
              <w:t xml:space="preserve"> Day</w:t>
            </w:r>
          </w:p>
        </w:tc>
      </w:tr>
    </w:tbl>
    <w:p w:rsidR="00DE5554" w:rsidP="00DE5554" w:rsidRDefault="00DE5554" w14:paraId="3A0FF5F2" w14:textId="77777777"/>
    <w:sectPr w:rsidR="00DE5554" w:rsidSect="00780C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2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61"/>
    <w:rsid w:val="00006481"/>
    <w:rsid w:val="001318F9"/>
    <w:rsid w:val="001A4DD8"/>
    <w:rsid w:val="001B317C"/>
    <w:rsid w:val="001C0EF5"/>
    <w:rsid w:val="002D681B"/>
    <w:rsid w:val="0049085C"/>
    <w:rsid w:val="004C534B"/>
    <w:rsid w:val="004F399E"/>
    <w:rsid w:val="00510381"/>
    <w:rsid w:val="00576375"/>
    <w:rsid w:val="00717F8F"/>
    <w:rsid w:val="00780C61"/>
    <w:rsid w:val="007A1293"/>
    <w:rsid w:val="00850F82"/>
    <w:rsid w:val="00860752"/>
    <w:rsid w:val="00866786"/>
    <w:rsid w:val="009E2BD3"/>
    <w:rsid w:val="00B5112E"/>
    <w:rsid w:val="00C67ED0"/>
    <w:rsid w:val="00C92AF3"/>
    <w:rsid w:val="00CD6ACA"/>
    <w:rsid w:val="00D55B9E"/>
    <w:rsid w:val="00D6433E"/>
    <w:rsid w:val="00DE5554"/>
    <w:rsid w:val="00FA3CEB"/>
    <w:rsid w:val="00FC3B46"/>
    <w:rsid w:val="03F9BBB6"/>
    <w:rsid w:val="591DC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8E8E"/>
  <w15:chartTrackingRefBased/>
  <w15:docId w15:val="{D164AC69-EE49-4FBF-B7C9-8502063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Kayleigh Mclaren</dc:creator>
  <keywords/>
  <dc:description/>
  <lastModifiedBy>Kayleigh McLaren</lastModifiedBy>
  <revision>5</revision>
  <dcterms:created xsi:type="dcterms:W3CDTF">2024-04-22T15:42:00.0000000Z</dcterms:created>
  <dcterms:modified xsi:type="dcterms:W3CDTF">2024-04-22T16:26:47.2963240Z</dcterms:modified>
</coreProperties>
</file>